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B72BE" w14:textId="620081A6" w:rsidR="00C23EE3" w:rsidRDefault="00C23EE3" w:rsidP="00A978A9">
      <w:pPr>
        <w:shd w:val="clear" w:color="auto" w:fill="FFFFFF"/>
        <w:spacing w:before="29"/>
        <w:ind w:left="-567"/>
        <w:rPr>
          <w:b/>
          <w:bCs/>
          <w:lang w:val="uk-U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15376276" wp14:editId="531B866A">
            <wp:simplePos x="0" y="0"/>
            <wp:positionH relativeFrom="column">
              <wp:posOffset>2752725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23EE3" w:rsidRPr="00C23EE3" w14:paraId="03A0B74C" w14:textId="77777777" w:rsidTr="00C23EE3">
        <w:trPr>
          <w:trHeight w:val="788"/>
        </w:trPr>
        <w:tc>
          <w:tcPr>
            <w:tcW w:w="9867" w:type="dxa"/>
            <w:hideMark/>
          </w:tcPr>
          <w:p w14:paraId="34CDAF3A" w14:textId="77777777" w:rsidR="00C23EE3" w:rsidRPr="00C23EE3" w:rsidRDefault="00C23EE3">
            <w:pPr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23EE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ДИМЕРСЬКА </w:t>
            </w:r>
            <w:r w:rsidRPr="00C23E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С</w:t>
            </w:r>
            <w:r w:rsidRPr="00C23EE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ЕЛИЩНА  </w:t>
            </w:r>
            <w:r w:rsidRPr="00C23E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РАДА</w:t>
            </w:r>
          </w:p>
          <w:p w14:paraId="51C8137E" w14:textId="57E2C7AE" w:rsidR="00C23EE3" w:rsidRPr="00C23EE3" w:rsidRDefault="00C23EE3">
            <w:pPr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23EE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8C90BEF" wp14:editId="1D5819C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32A6FC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Pr="00C23EE3">
              <w:rPr>
                <w:rFonts w:ascii="Times New Roman" w:hAnsi="Times New Roman" w:cs="Times New Roman"/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7A48F03" w14:textId="77777777" w:rsidR="00C23EE3" w:rsidRPr="00C23EE3" w:rsidRDefault="00C23EE3" w:rsidP="00C23EE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0F4CF8" w14:textId="08371CDF" w:rsidR="00C23EE3" w:rsidRPr="00C23EE3" w:rsidRDefault="00C23EE3" w:rsidP="00F0042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3EE3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23EE3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23EE3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590888A1" w14:textId="77777777" w:rsidR="00C23EE3" w:rsidRPr="00C23EE3" w:rsidRDefault="00C23EE3" w:rsidP="00C23EE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486745" w14:textId="77777777" w:rsidR="00705D6C" w:rsidRDefault="00C23EE3" w:rsidP="00705D6C">
      <w:pPr>
        <w:spacing w:after="0" w:line="240" w:lineRule="auto"/>
        <w:ind w:right="450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t xml:space="preserve">2 засідання 2 позачергової сесії Димерської селищної ради </w:t>
      </w:r>
    </w:p>
    <w:p w14:paraId="2273EE88" w14:textId="0A4A9008" w:rsidR="00C23EE3" w:rsidRPr="00B143E1" w:rsidRDefault="00C23EE3" w:rsidP="00B143E1">
      <w:pPr>
        <w:spacing w:after="0" w:line="240" w:lineRule="auto"/>
        <w:ind w:right="45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Pr="00C23EE3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 xml:space="preserve"> </w:t>
      </w:r>
      <w:r w:rsidRPr="00C23EE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скликання </w:t>
      </w:r>
      <w:r w:rsidRPr="00C23E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8B26610" w14:textId="354C9FBA" w:rsidR="00C23EE3" w:rsidRPr="00C23EE3" w:rsidRDefault="00C23EE3" w:rsidP="00705D6C">
      <w:pPr>
        <w:tabs>
          <w:tab w:val="left" w:pos="851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046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3202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охороні </w:t>
      </w:r>
      <w:proofErr w:type="spellStart"/>
      <w:r w:rsidR="0032028F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800464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32028F">
        <w:rPr>
          <w:rFonts w:ascii="Times New Roman" w:hAnsi="Times New Roman" w:cs="Times New Roman"/>
          <w:b/>
          <w:sz w:val="28"/>
          <w:szCs w:val="28"/>
          <w:lang w:val="uk-UA"/>
        </w:rPr>
        <w:t>оров</w:t>
      </w:r>
      <w:proofErr w:type="spellEnd"/>
      <w:r w:rsidR="0032028F" w:rsidRPr="00800464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 w:rsidR="003202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 </w:t>
      </w:r>
      <w:proofErr w:type="spellStart"/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</w:t>
      </w:r>
      <w:r w:rsidR="00705D6C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</w:t>
      </w:r>
      <w:r w:rsidR="008004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</w:t>
      </w: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800464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30415255" w14:textId="4A3E6761" w:rsidR="00705D6C" w:rsidRDefault="007E1707" w:rsidP="00B143E1">
      <w:pPr>
        <w:pStyle w:val="a4"/>
        <w:widowControl/>
        <w:tabs>
          <w:tab w:val="left" w:pos="993"/>
        </w:tabs>
        <w:autoSpaceDE/>
        <w:adjustRightInd/>
        <w:ind w:left="-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00464">
        <w:rPr>
          <w:color w:val="000000"/>
          <w:sz w:val="28"/>
          <w:szCs w:val="28"/>
          <w:lang w:val="uk-UA"/>
        </w:rPr>
        <w:t>З</w:t>
      </w:r>
      <w:r w:rsidR="00800464" w:rsidRPr="00800464">
        <w:rPr>
          <w:color w:val="000000"/>
          <w:sz w:val="28"/>
          <w:szCs w:val="28"/>
          <w:lang w:val="uk-UA"/>
        </w:rPr>
        <w:t xml:space="preserve"> метою поліпшення здоров’я населення</w:t>
      </w:r>
      <w:r w:rsidR="00800464">
        <w:rPr>
          <w:color w:val="000000"/>
          <w:sz w:val="28"/>
          <w:szCs w:val="28"/>
          <w:lang w:val="uk-UA"/>
        </w:rPr>
        <w:t>,</w:t>
      </w:r>
      <w:r w:rsidR="00800464" w:rsidRPr="00800464">
        <w:rPr>
          <w:color w:val="000000"/>
          <w:sz w:val="28"/>
          <w:szCs w:val="28"/>
          <w:lang w:val="uk-UA"/>
        </w:rPr>
        <w:t xml:space="preserve"> 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та вторинної медичної допомоги, поліпшення фінансового забезпечення, розвитку та підтримки комунальних некомерційних підприємств охорони здоров’я та  подальшого удосконалення роботи в галузі охорони здоров’я</w:t>
      </w:r>
      <w:r w:rsidR="00C23EE3" w:rsidRPr="00C23EE3">
        <w:rPr>
          <w:sz w:val="28"/>
          <w:szCs w:val="28"/>
          <w:lang w:val="uk-UA"/>
        </w:rPr>
        <w:t>,</w:t>
      </w:r>
      <w:r w:rsidR="00800464">
        <w:rPr>
          <w:sz w:val="28"/>
          <w:szCs w:val="28"/>
          <w:lang w:val="uk-UA"/>
        </w:rPr>
        <w:t xml:space="preserve"> </w:t>
      </w:r>
      <w:r w:rsidR="00800464" w:rsidRPr="00800464">
        <w:rPr>
          <w:rStyle w:val="rvts44"/>
          <w:color w:val="000000"/>
          <w:sz w:val="28"/>
          <w:szCs w:val="28"/>
          <w:lang w:val="uk-UA"/>
        </w:rPr>
        <w:t xml:space="preserve">відповідно до Закону України “Основи законодавства України про охорону здоров'я”, Закону України “Про державні фінансові гарантії медичного обслуговування населення”,  Постанови Кабінету </w:t>
      </w:r>
      <w:proofErr w:type="spellStart"/>
      <w:r w:rsidR="00800464" w:rsidRPr="00800464">
        <w:rPr>
          <w:rStyle w:val="rvts44"/>
          <w:color w:val="000000"/>
          <w:sz w:val="28"/>
          <w:szCs w:val="28"/>
          <w:lang w:val="uk-UA"/>
        </w:rPr>
        <w:t>Міністрі</w:t>
      </w:r>
      <w:proofErr w:type="spellEnd"/>
      <w:r w:rsidR="00800464" w:rsidRPr="00800464">
        <w:rPr>
          <w:rStyle w:val="rvts44"/>
          <w:color w:val="000000"/>
          <w:sz w:val="28"/>
          <w:szCs w:val="28"/>
          <w:lang w:val="uk-UA"/>
        </w:rPr>
        <w:t xml:space="preserve"> України “Деякі питання реалізації програми державних гарантій медичного обслуговування населення у 2020 році”, Бюджетного кодексу України,</w:t>
      </w:r>
      <w:r w:rsidR="00C23EE3" w:rsidRPr="00C23EE3">
        <w:rPr>
          <w:sz w:val="28"/>
          <w:szCs w:val="28"/>
          <w:lang w:val="uk-UA"/>
        </w:rPr>
        <w:t xml:space="preserve"> </w:t>
      </w:r>
      <w:r w:rsidR="00800464" w:rsidRPr="00800464">
        <w:rPr>
          <w:rStyle w:val="rvts44"/>
          <w:color w:val="000000"/>
          <w:sz w:val="28"/>
          <w:szCs w:val="28"/>
          <w:lang w:val="uk-UA"/>
        </w:rPr>
        <w:t xml:space="preserve">Закон України  "Про внесення змін до деяких законодавчих актів України, спрямованих на запобігання виникненню і поширенню </w:t>
      </w:r>
      <w:proofErr w:type="spellStart"/>
      <w:r w:rsidR="00800464" w:rsidRPr="00800464">
        <w:rPr>
          <w:rStyle w:val="rvts44"/>
          <w:color w:val="000000"/>
          <w:sz w:val="28"/>
          <w:szCs w:val="28"/>
          <w:lang w:val="uk-UA"/>
        </w:rPr>
        <w:t>коронавірусної</w:t>
      </w:r>
      <w:proofErr w:type="spellEnd"/>
      <w:r w:rsidR="00800464" w:rsidRPr="00800464">
        <w:rPr>
          <w:rStyle w:val="rvts44"/>
          <w:color w:val="000000"/>
          <w:sz w:val="28"/>
          <w:szCs w:val="28"/>
          <w:lang w:val="uk-UA"/>
        </w:rPr>
        <w:t xml:space="preserve"> хвороби (</w:t>
      </w:r>
      <w:r w:rsidR="00800464" w:rsidRPr="00800464">
        <w:rPr>
          <w:rStyle w:val="rvts44"/>
          <w:color w:val="000000"/>
          <w:sz w:val="28"/>
          <w:szCs w:val="28"/>
        </w:rPr>
        <w:t>C</w:t>
      </w:r>
      <w:r w:rsidR="00800464" w:rsidRPr="00800464">
        <w:rPr>
          <w:rStyle w:val="rvts44"/>
          <w:color w:val="000000"/>
          <w:sz w:val="28"/>
          <w:szCs w:val="28"/>
          <w:lang w:val="ru-UA"/>
        </w:rPr>
        <w:t>OVID</w:t>
      </w:r>
      <w:r w:rsidR="00800464" w:rsidRPr="00800464">
        <w:rPr>
          <w:rStyle w:val="rvts44"/>
          <w:color w:val="000000"/>
          <w:sz w:val="28"/>
          <w:szCs w:val="28"/>
          <w:lang w:val="uk-UA"/>
        </w:rPr>
        <w:t>-19), "Цивільного кодексу України, Господарського кодексу України,</w:t>
      </w:r>
      <w:r w:rsidR="00F00426">
        <w:rPr>
          <w:rStyle w:val="rvts44"/>
          <w:color w:val="000000"/>
          <w:sz w:val="28"/>
          <w:szCs w:val="28"/>
          <w:lang w:val="uk-UA"/>
        </w:rPr>
        <w:t xml:space="preserve"> </w:t>
      </w:r>
      <w:r w:rsidR="00800464" w:rsidRPr="00800464">
        <w:rPr>
          <w:color w:val="000000"/>
          <w:sz w:val="28"/>
          <w:szCs w:val="28"/>
          <w:lang w:val="uk-UA"/>
        </w:rPr>
        <w:t xml:space="preserve">враховуючи рекомендації постійної депутатської комісії з </w:t>
      </w:r>
      <w:r w:rsidR="00800464">
        <w:rPr>
          <w:color w:val="000000"/>
          <w:sz w:val="28"/>
          <w:szCs w:val="28"/>
          <w:lang w:val="uk-UA"/>
        </w:rPr>
        <w:t xml:space="preserve">гуманітарних </w:t>
      </w:r>
      <w:r w:rsidR="00800464" w:rsidRPr="00800464">
        <w:rPr>
          <w:color w:val="000000"/>
          <w:sz w:val="28"/>
          <w:szCs w:val="28"/>
          <w:lang w:val="uk-UA"/>
        </w:rPr>
        <w:t xml:space="preserve">питань </w:t>
      </w:r>
      <w:r w:rsidR="00800464">
        <w:rPr>
          <w:color w:val="000000"/>
          <w:sz w:val="28"/>
          <w:szCs w:val="28"/>
          <w:lang w:val="uk-UA"/>
        </w:rPr>
        <w:t xml:space="preserve">від 23.12.2020р., </w:t>
      </w:r>
      <w:r w:rsidR="00800464" w:rsidRPr="00800464">
        <w:rPr>
          <w:color w:val="000000"/>
          <w:sz w:val="28"/>
          <w:szCs w:val="28"/>
          <w:lang w:val="uk-UA"/>
        </w:rPr>
        <w:t>керуючись п.22 ч.1 ст.26, ч.1 ст. 59 Закону України «Про місцеве самоврядування в Україні»</w:t>
      </w:r>
      <w:r w:rsidR="00800464">
        <w:rPr>
          <w:color w:val="000000"/>
          <w:sz w:val="28"/>
          <w:szCs w:val="28"/>
          <w:lang w:val="uk-UA"/>
        </w:rPr>
        <w:t>,</w:t>
      </w:r>
      <w:r w:rsidR="00800464" w:rsidRPr="008004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23EE3" w:rsidRPr="00C23EE3">
        <w:rPr>
          <w:sz w:val="28"/>
          <w:szCs w:val="28"/>
          <w:lang w:val="uk-UA"/>
        </w:rPr>
        <w:t>селищна рада</w:t>
      </w:r>
    </w:p>
    <w:p w14:paraId="652FF798" w14:textId="77777777" w:rsidR="0095548F" w:rsidRPr="00B143E1" w:rsidRDefault="0095548F" w:rsidP="00B143E1">
      <w:pPr>
        <w:pStyle w:val="a4"/>
        <w:widowControl/>
        <w:tabs>
          <w:tab w:val="left" w:pos="993"/>
        </w:tabs>
        <w:autoSpaceDE/>
        <w:adjustRightInd/>
        <w:ind w:left="-142"/>
        <w:jc w:val="both"/>
        <w:rPr>
          <w:sz w:val="28"/>
          <w:szCs w:val="28"/>
          <w:lang w:val="uk-UA"/>
        </w:rPr>
      </w:pPr>
    </w:p>
    <w:p w14:paraId="5F74F9ED" w14:textId="342F9B8F" w:rsidR="00C23EE3" w:rsidRPr="00C23EE3" w:rsidRDefault="007E1707" w:rsidP="007E170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</w:t>
      </w:r>
      <w:r w:rsidR="00C23EE3" w:rsidRPr="00C23EE3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5A605CA" w14:textId="70872857" w:rsidR="0095548F" w:rsidRPr="007E1707" w:rsidRDefault="007E1707" w:rsidP="007E1707">
      <w:pPr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Pr="007E1707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705D6C" w:rsidRPr="007E17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 «Програму по охороні </w:t>
      </w:r>
      <w:proofErr w:type="spellStart"/>
      <w:r w:rsidR="00705D6C" w:rsidRPr="007E1707">
        <w:rPr>
          <w:rFonts w:ascii="Times New Roman" w:hAnsi="Times New Roman" w:cs="Times New Roman"/>
          <w:bCs/>
          <w:sz w:val="28"/>
          <w:szCs w:val="28"/>
          <w:lang w:val="uk-UA"/>
        </w:rPr>
        <w:t>здоров</w:t>
      </w:r>
      <w:proofErr w:type="spellEnd"/>
      <w:r w:rsidR="00705D6C" w:rsidRPr="007E1707">
        <w:rPr>
          <w:rFonts w:ascii="Times New Roman" w:hAnsi="Times New Roman" w:cs="Times New Roman"/>
          <w:bCs/>
          <w:sz w:val="28"/>
          <w:szCs w:val="28"/>
        </w:rPr>
        <w:t>’</w:t>
      </w:r>
      <w:r w:rsidR="00705D6C" w:rsidRPr="007E17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 </w:t>
      </w:r>
      <w:proofErr w:type="spellStart"/>
      <w:r w:rsidR="00705D6C" w:rsidRPr="007E1707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="00705D6C" w:rsidRPr="007E17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територіальної громади на 2021 рік» </w:t>
      </w:r>
      <w:r w:rsidR="00C23EE3" w:rsidRPr="007E1707">
        <w:rPr>
          <w:rFonts w:ascii="Times New Roman" w:hAnsi="Times New Roman" w:cs="Times New Roman"/>
          <w:bCs/>
          <w:sz w:val="28"/>
          <w:szCs w:val="28"/>
          <w:lang w:val="uk-UA"/>
        </w:rPr>
        <w:t>(Додаток 1).</w:t>
      </w:r>
    </w:p>
    <w:p w14:paraId="29F76941" w14:textId="6CAC9F64" w:rsidR="00C23EE3" w:rsidRPr="007E1707" w:rsidRDefault="007E1707" w:rsidP="007E1707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7E170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23EE3" w:rsidRPr="007E1707">
        <w:rPr>
          <w:rFonts w:ascii="Times New Roman" w:hAnsi="Times New Roman" w:cs="Times New Roman"/>
          <w:sz w:val="28"/>
          <w:szCs w:val="28"/>
          <w:lang w:val="uk-UA"/>
        </w:rPr>
        <w:t>Контроль  за  виконанням  даного  рішення  покласти  на  постійну комісію з гуманітарних питань.</w:t>
      </w:r>
    </w:p>
    <w:p w14:paraId="66DCE17E" w14:textId="77777777" w:rsidR="00B143E1" w:rsidRPr="00B143E1" w:rsidRDefault="00B143E1" w:rsidP="00B143E1">
      <w:pPr>
        <w:pStyle w:val="a4"/>
        <w:tabs>
          <w:tab w:val="left" w:pos="993"/>
        </w:tabs>
        <w:ind w:left="360"/>
        <w:jc w:val="both"/>
        <w:rPr>
          <w:sz w:val="28"/>
          <w:szCs w:val="28"/>
          <w:lang w:val="uk-UA"/>
        </w:rPr>
      </w:pPr>
    </w:p>
    <w:p w14:paraId="1A4212AB" w14:textId="73ACC45B" w:rsidR="0095548F" w:rsidRPr="00705D6C" w:rsidRDefault="007E1707" w:rsidP="007E170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C23EE3" w:rsidRPr="00C23EE3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  <w:r w:rsidR="00C23EE3" w:rsidRPr="00C23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23EE3" w:rsidRPr="00C23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23EE3" w:rsidRPr="00C23EE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23EE3" w:rsidRPr="00C23EE3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C23EE3" w:rsidRPr="00C23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В.В. </w:t>
      </w:r>
      <w:proofErr w:type="spellStart"/>
      <w:r w:rsidR="00C23EE3" w:rsidRPr="00C23EE3">
        <w:rPr>
          <w:rFonts w:ascii="Times New Roman" w:hAnsi="Times New Roman" w:cs="Times New Roman"/>
          <w:b/>
          <w:sz w:val="28"/>
          <w:szCs w:val="28"/>
          <w:lang w:val="uk-UA"/>
        </w:rPr>
        <w:t>Підкурганн</w:t>
      </w:r>
      <w:r w:rsidR="00705D6C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proofErr w:type="spellEnd"/>
    </w:p>
    <w:p w14:paraId="3C1C7E4C" w14:textId="05536206" w:rsidR="00C23EE3" w:rsidRPr="00C23EE3" w:rsidRDefault="00C23EE3" w:rsidP="00C23EE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ru-RU"/>
        </w:rPr>
      </w:pPr>
      <w:r w:rsidRPr="00C23EE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proofErr w:type="spellStart"/>
      <w:proofErr w:type="gramStart"/>
      <w:r w:rsidRPr="00C23EE3">
        <w:rPr>
          <w:rFonts w:ascii="Times New Roman" w:hAnsi="Times New Roman" w:cs="Times New Roman"/>
          <w:sz w:val="28"/>
          <w:szCs w:val="28"/>
        </w:rPr>
        <w:t>смт.Димер</w:t>
      </w:r>
      <w:proofErr w:type="spellEnd"/>
      <w:proofErr w:type="gramEnd"/>
    </w:p>
    <w:p w14:paraId="2C260745" w14:textId="4CB63671" w:rsidR="00C23EE3" w:rsidRPr="00C23EE3" w:rsidRDefault="00C23EE3" w:rsidP="00C23EE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</w:rPr>
      </w:pPr>
      <w:r w:rsidRPr="00C23EE3">
        <w:rPr>
          <w:rFonts w:ascii="Times New Roman" w:hAnsi="Times New Roman" w:cs="Times New Roman"/>
          <w:sz w:val="28"/>
          <w:szCs w:val="28"/>
          <w:lang w:val="uk-UA"/>
        </w:rPr>
        <w:t xml:space="preserve">         24 грудня 2020</w:t>
      </w:r>
      <w:r w:rsidRPr="00C23EE3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7215036E" w14:textId="1895FA76" w:rsidR="00C23EE3" w:rsidRDefault="00C23EE3" w:rsidP="00C23EE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sz w:val="28"/>
          <w:szCs w:val="28"/>
          <w:lang w:val="uk-UA"/>
        </w:rPr>
        <w:t xml:space="preserve">         № </w:t>
      </w:r>
      <w:r w:rsidR="00F0042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C23EE3">
        <w:rPr>
          <w:rFonts w:ascii="Times New Roman" w:hAnsi="Times New Roman" w:cs="Times New Roman"/>
          <w:sz w:val="28"/>
          <w:szCs w:val="28"/>
          <w:lang w:val="uk-UA"/>
        </w:rPr>
        <w:t>-2-2-</w:t>
      </w:r>
      <w:r w:rsidRPr="00C23EE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3EE3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204EFA4B" w14:textId="77777777" w:rsidR="0095548F" w:rsidRDefault="0095548F" w:rsidP="00C23EE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</w:p>
    <w:p w14:paraId="60E0AD70" w14:textId="15185462" w:rsidR="00C23EE3" w:rsidRPr="00C23EE3" w:rsidRDefault="00C23EE3" w:rsidP="00C23EE3">
      <w:pPr>
        <w:spacing w:after="0" w:line="240" w:lineRule="auto"/>
        <w:ind w:left="-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</w:t>
      </w:r>
      <w:r w:rsidRPr="00C23EE3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266A85B8" w14:textId="61E7CFB6" w:rsidR="00C23EE3" w:rsidRPr="00C23EE3" w:rsidRDefault="00C23EE3" w:rsidP="00C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23EE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до рішення 2 засідання </w:t>
      </w:r>
    </w:p>
    <w:p w14:paraId="5F98AA20" w14:textId="50C648E8" w:rsidR="00C23EE3" w:rsidRPr="00C23EE3" w:rsidRDefault="00C23EE3" w:rsidP="00C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2 позачергової</w:t>
      </w:r>
    </w:p>
    <w:p w14:paraId="7EC375FF" w14:textId="2E1E0583" w:rsidR="00C23EE3" w:rsidRPr="00C23EE3" w:rsidRDefault="00C23EE3" w:rsidP="00C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сесії </w:t>
      </w:r>
      <w:r w:rsidRPr="00C23EE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3EE3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2B92B8D1" w14:textId="3C76A17D" w:rsidR="00C23EE3" w:rsidRPr="00C23EE3" w:rsidRDefault="00C23EE3" w:rsidP="00C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proofErr w:type="spellStart"/>
      <w:r w:rsidRPr="00C23EE3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C23EE3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14:paraId="36C8E319" w14:textId="357DF6ED" w:rsidR="00C23EE3" w:rsidRDefault="00C23EE3" w:rsidP="00C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24 грудня 2020р. №</w:t>
      </w:r>
      <w:r w:rsidR="00F00426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Pr="00C23EE3">
        <w:rPr>
          <w:rFonts w:ascii="Times New Roman" w:hAnsi="Times New Roman" w:cs="Times New Roman"/>
          <w:sz w:val="28"/>
          <w:szCs w:val="28"/>
          <w:lang w:val="uk-UA"/>
        </w:rPr>
        <w:t>-2-2-</w:t>
      </w:r>
      <w:r w:rsidRPr="00C23EE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23EE3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400F032F" w14:textId="1AF9FA9B" w:rsidR="00800464" w:rsidRDefault="00800464" w:rsidP="00C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0FC3E9" w14:textId="0EDB6C95" w:rsidR="00800464" w:rsidRDefault="00800464" w:rsidP="00C23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70E420" w14:textId="31E33F99" w:rsidR="00B143E1" w:rsidRDefault="00B143E1" w:rsidP="00B14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14:paraId="367F1AF6" w14:textId="77777777" w:rsidR="00B143E1" w:rsidRDefault="00B143E1" w:rsidP="00B143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 охороні здоров</w:t>
      </w:r>
      <w:r w:rsidRPr="008326C0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 </w:t>
      </w:r>
      <w:proofErr w:type="spellStart"/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>Димерської</w:t>
      </w:r>
      <w:proofErr w:type="spellEnd"/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2E146AF" w14:textId="760B9C7B" w:rsidR="00800464" w:rsidRDefault="00B143E1" w:rsidP="00B14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>на 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21 </w:t>
      </w:r>
      <w:r w:rsidRPr="00C23EE3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14:paraId="508FBB5C" w14:textId="453A2802" w:rsidR="00800464" w:rsidRDefault="00800464" w:rsidP="00800464">
      <w:pPr>
        <w:jc w:val="both"/>
      </w:pPr>
    </w:p>
    <w:p w14:paraId="34C7970B" w14:textId="67D1260D" w:rsidR="00B143E1" w:rsidRDefault="00B143E1" w:rsidP="00B143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</w:pPr>
      <w:r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 xml:space="preserve">1.Загальна </w:t>
      </w:r>
      <w:proofErr w:type="spellStart"/>
      <w:r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частина</w:t>
      </w:r>
      <w:proofErr w:type="spellEnd"/>
    </w:p>
    <w:p w14:paraId="5DADBBE7" w14:textId="6D0E7E6F" w:rsidR="006A0EB0" w:rsidRPr="006A0EB0" w:rsidRDefault="006A0EB0" w:rsidP="00B143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uk-UA" w:eastAsia="ru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</w:p>
    <w:p w14:paraId="7150CB0B" w14:textId="07EE97B4" w:rsidR="00B143E1" w:rsidRPr="008326C0" w:rsidRDefault="006A0EB0" w:rsidP="00A978A9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  </w:t>
      </w:r>
      <w:r w:rsidR="00A978A9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 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Кожна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людина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має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природне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невід'ємне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непорушне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право на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охорону</w:t>
      </w:r>
      <w:proofErr w:type="spellEnd"/>
      <w:r w:rsidR="008326C0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здоров'я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.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Суспільство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держава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відповідальні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перед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сучасним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майбутніми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поколіннями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рівень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здоров'я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збереження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генофонду народу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України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забезпечують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пріоритетність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здоров'я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в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діяльності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держави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поліпшення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умов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праці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навчання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побуту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відпочинку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населення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розв'язання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екологічних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проблем,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вдосконалення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медичної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запровадження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здорового способу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життя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.</w:t>
      </w:r>
    </w:p>
    <w:p w14:paraId="438A4AAD" w14:textId="77777777" w:rsidR="00B143E1" w:rsidRPr="00B143E1" w:rsidRDefault="00B143E1" w:rsidP="008326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UA"/>
        </w:rPr>
      </w:pPr>
      <w:r w:rsidRPr="00B143E1">
        <w:rPr>
          <w:rFonts w:ascii="Times New Roman" w:eastAsia="Times New Roman" w:hAnsi="Times New Roman" w:cs="Times New Roman"/>
          <w:color w:val="333333"/>
          <w:sz w:val="21"/>
          <w:szCs w:val="21"/>
          <w:lang w:eastAsia="ru-UA"/>
        </w:rPr>
        <w:t> </w:t>
      </w:r>
    </w:p>
    <w:p w14:paraId="7080808D" w14:textId="53E6D4F7" w:rsidR="001E3BA9" w:rsidRDefault="0095548F" w:rsidP="009554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 w:eastAsia="ru-UA"/>
        </w:rPr>
        <w:t>2.</w:t>
      </w:r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 xml:space="preserve">Мета </w:t>
      </w:r>
      <w:proofErr w:type="spellStart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програми</w:t>
      </w:r>
      <w:proofErr w:type="spellEnd"/>
    </w:p>
    <w:p w14:paraId="5984DD99" w14:textId="77777777" w:rsidR="0095548F" w:rsidRDefault="0095548F" w:rsidP="009554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</w:pPr>
    </w:p>
    <w:p w14:paraId="4266270D" w14:textId="783FA42A" w:rsidR="006A0EB0" w:rsidRDefault="00A978A9" w:rsidP="00A978A9">
      <w:pPr>
        <w:spacing w:after="0" w:line="240" w:lineRule="auto"/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6A0EB0" w:rsidRPr="006A0EB0">
        <w:rPr>
          <w:rFonts w:ascii="Times New Roman" w:hAnsi="Times New Roman" w:cs="Times New Roman"/>
          <w:sz w:val="28"/>
          <w:szCs w:val="28"/>
        </w:rPr>
        <w:t xml:space="preserve">Мета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досягненні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максимально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можливого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A0EB0" w:rsidRPr="006A0EB0">
        <w:rPr>
          <w:rFonts w:ascii="Times New Roman" w:hAnsi="Times New Roman" w:cs="Times New Roman"/>
          <w:sz w:val="28"/>
          <w:szCs w:val="28"/>
        </w:rPr>
        <w:t>жителів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A0EB0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proofErr w:type="gramEnd"/>
      <w:r w:rsidR="006A0EB0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статі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статусу,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зміцнення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людей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усього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0EB0" w:rsidRPr="006A0EB0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="006A0EB0" w:rsidRPr="006A0EB0">
        <w:rPr>
          <w:rFonts w:ascii="Times New Roman" w:hAnsi="Times New Roman" w:cs="Times New Roman"/>
          <w:sz w:val="28"/>
          <w:szCs w:val="28"/>
        </w:rPr>
        <w:t>.</w:t>
      </w:r>
    </w:p>
    <w:p w14:paraId="40637401" w14:textId="3ADE2A8E" w:rsidR="006A0EB0" w:rsidRPr="006A0EB0" w:rsidRDefault="006A0EB0" w:rsidP="008326C0">
      <w:pPr>
        <w:spacing w:after="0" w:line="240" w:lineRule="auto"/>
        <w:ind w:left="-284" w:right="-1" w:firstLine="709"/>
        <w:jc w:val="both"/>
        <w:rPr>
          <w:rFonts w:ascii="Times New Roman" w:hAnsi="Times New Roman" w:cs="Times New Roman"/>
        </w:rPr>
      </w:pPr>
      <w:r w:rsidRPr="006A0EB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діючих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механізмів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обсягів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бюджетного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потреби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видах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спеціалізованої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медичної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519BACF8" w14:textId="02A171A5" w:rsidR="001E3BA9" w:rsidRPr="001E3BA9" w:rsidRDefault="001E3BA9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         </w:t>
      </w:r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Метою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програми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є:</w:t>
      </w:r>
    </w:p>
    <w:p w14:paraId="4C0B7FDE" w14:textId="6369EA4F" w:rsidR="001E3BA9" w:rsidRDefault="001E3BA9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</w:pPr>
      <w:r>
        <w:rPr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права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жителів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на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своєчасну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першу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невідкладну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допомогу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при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нещасних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випадках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гострих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захворюваннях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тощо</w:t>
      </w:r>
      <w:proofErr w:type="spellEnd"/>
      <w:r w:rsidR="00B143E1" w:rsidRPr="001E3BA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7BE80DB7" w14:textId="0ED181EF" w:rsidR="001E3BA9" w:rsidRPr="001E3BA9" w:rsidRDefault="001E3BA9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-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зниження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захворюваності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інвалідності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смертності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налагодження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доступної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високоякісної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спеціалізованої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E3CC1E2" w14:textId="77777777" w:rsidR="001E3BA9" w:rsidRPr="0095548F" w:rsidRDefault="001E3BA9" w:rsidP="008326C0">
      <w:pPr>
        <w:spacing w:after="0" w:line="240" w:lineRule="auto"/>
        <w:ind w:left="-284" w:right="-1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 "Про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законодавчих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виникненню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поширенню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коронавірусної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хвороби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(COVID-19)" та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законодавчих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нормативних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A0EB0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6A0E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95548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поширення</w:t>
      </w:r>
      <w:proofErr w:type="spellEnd"/>
      <w:r w:rsidRPr="00955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гострої</w:t>
      </w:r>
      <w:proofErr w:type="spellEnd"/>
      <w:r w:rsidRPr="00955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респіраторної</w:t>
      </w:r>
      <w:proofErr w:type="spellEnd"/>
      <w:r w:rsidRPr="00955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хвороби</w:t>
      </w:r>
      <w:proofErr w:type="spellEnd"/>
      <w:r w:rsidRPr="0095548F">
        <w:rPr>
          <w:rFonts w:ascii="Times New Roman" w:hAnsi="Times New Roman" w:cs="Times New Roman"/>
          <w:sz w:val="28"/>
          <w:szCs w:val="28"/>
        </w:rPr>
        <w:t xml:space="preserve"> COVID-19,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спричиненою</w:t>
      </w:r>
      <w:proofErr w:type="spellEnd"/>
      <w:r w:rsidRPr="00955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коронавірусом</w:t>
      </w:r>
      <w:proofErr w:type="spellEnd"/>
      <w:r w:rsidRPr="0095548F">
        <w:rPr>
          <w:rFonts w:ascii="Times New Roman" w:hAnsi="Times New Roman" w:cs="Times New Roman"/>
          <w:sz w:val="28"/>
          <w:szCs w:val="28"/>
        </w:rPr>
        <w:t xml:space="preserve"> SARS-CoV-2</w:t>
      </w:r>
      <w:r w:rsidRPr="0095548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3CAF1E9" w14:textId="22A3664B" w:rsidR="00B143E1" w:rsidRPr="0095548F" w:rsidRDefault="001E3BA9" w:rsidP="008326C0">
      <w:pPr>
        <w:spacing w:after="0" w:line="240" w:lineRule="auto"/>
        <w:ind w:left="-284" w:right="-1"/>
        <w:jc w:val="both"/>
        <w:rPr>
          <w:rFonts w:ascii="Times New Roman" w:hAnsi="Times New Roman" w:cs="Times New Roman"/>
          <w:lang w:val="uk-UA"/>
        </w:rPr>
      </w:pPr>
      <w:r w:rsidRPr="0095548F">
        <w:rPr>
          <w:rFonts w:ascii="Times New Roman" w:hAnsi="Times New Roman" w:cs="Times New Roman"/>
          <w:lang w:val="uk-UA"/>
        </w:rPr>
        <w:lastRenderedPageBreak/>
        <w:t xml:space="preserve">-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права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жителів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95548F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95548F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955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955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48F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на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лікувально-профілактичну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допомогу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2BAF6BDC" w14:textId="4DF1DB69" w:rsidR="00B143E1" w:rsidRPr="0095548F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-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санітарно-епідемічне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благополуччя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1E3BA9" w:rsidRPr="0095548F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1E3BA9" w:rsidRPr="0095548F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1E3BA9" w:rsidRPr="00955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3BA9" w:rsidRPr="0095548F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1E3BA9" w:rsidRPr="00955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3BA9" w:rsidRPr="0095548F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1E3BA9" w:rsidRPr="0095548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3C9A633" w14:textId="5C8E0374" w:rsidR="00B143E1" w:rsidRPr="0095548F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-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попередження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лікування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локалізацію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та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ліквідацію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масових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інфекційних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захворювань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69F9ACBF" w14:textId="23F7969E" w:rsidR="00B143E1" w:rsidRPr="0095548F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запобігання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демографічній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кризі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здоров'я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майбутніх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поколінь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профілактики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спадкових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захворювань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2A64FA66" w14:textId="5C7292FB" w:rsidR="00B143E1" w:rsidRPr="0095548F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-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заохочення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материнства;</w:t>
      </w:r>
    </w:p>
    <w:p w14:paraId="7EE6DAD1" w14:textId="165537A0" w:rsidR="00B143E1" w:rsidRPr="0095548F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- </w:t>
      </w:r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контроль за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охороною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здоров'я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дітей</w:t>
      </w:r>
      <w:proofErr w:type="spellEnd"/>
      <w:r w:rsidR="00B143E1" w:rsidRP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796573DE" w14:textId="68BE3E8A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-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підтримка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осіб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які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не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мають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змоги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отримати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медичну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допомогу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за межами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населених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пунктів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ради;</w:t>
      </w:r>
    </w:p>
    <w:p w14:paraId="27CE6820" w14:textId="6C59FD25" w:rsidR="00DB58FD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покращення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матеріально-технічного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які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діють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території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2C7C74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</w:p>
    <w:p w14:paraId="590AA553" w14:textId="12FB7677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-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своєчасної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та в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повному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обсязі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оплати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комунальних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послуг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що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обслуговують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населення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 </w:t>
      </w:r>
      <w:proofErr w:type="spellStart"/>
      <w:r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1121E7A3" w14:textId="77777777" w:rsidR="002C7C74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безкоштовними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медикаментами для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пільгових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категорій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 </w:t>
      </w:r>
      <w:proofErr w:type="spellStart"/>
      <w:r w:rsidR="002C7C74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населення</w:t>
      </w:r>
      <w:proofErr w:type="spellEnd"/>
      <w:r w:rsidR="002C7C74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 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C7C74"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2C7C74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2C7C74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2C7C74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32EC6274" w14:textId="77777777" w:rsidR="006A0EB0" w:rsidRPr="00B143E1" w:rsidRDefault="006A0EB0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</w:p>
    <w:p w14:paraId="2EACCBCD" w14:textId="0D1A8C17" w:rsidR="00B143E1" w:rsidRDefault="00B143E1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</w:pPr>
      <w:r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                                                     </w:t>
      </w:r>
      <w:r w:rsidR="0095548F" w:rsidRPr="0095548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 w:eastAsia="ru-UA"/>
        </w:rPr>
        <w:t>3.</w:t>
      </w:r>
      <w:proofErr w:type="spellStart"/>
      <w:r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Зміст</w:t>
      </w:r>
      <w:proofErr w:type="spellEnd"/>
      <w:r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програми</w:t>
      </w:r>
      <w:proofErr w:type="spellEnd"/>
    </w:p>
    <w:p w14:paraId="57FB7711" w14:textId="77777777" w:rsidR="00DB58FD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</w:p>
    <w:p w14:paraId="16FCF818" w14:textId="0EA92A4D" w:rsidR="00DB58FD" w:rsidRPr="0095548F" w:rsidRDefault="0095548F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       </w:t>
      </w:r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Для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досягнення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мети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програми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DB58FD" w:rsidRPr="002C7C74">
        <w:rPr>
          <w:rFonts w:ascii="Times New Roman" w:hAnsi="Times New Roman" w:cs="Times New Roman"/>
          <w:sz w:val="28"/>
          <w:szCs w:val="28"/>
          <w:lang w:val="uk-UA"/>
        </w:rPr>
        <w:t>Димерська</w:t>
      </w:r>
      <w:proofErr w:type="spellEnd"/>
      <w:r w:rsidR="00DB58FD" w:rsidRPr="002C7C74">
        <w:rPr>
          <w:rFonts w:ascii="Times New Roman" w:hAnsi="Times New Roman" w:cs="Times New Roman"/>
          <w:sz w:val="28"/>
          <w:szCs w:val="28"/>
          <w:lang w:val="uk-UA"/>
        </w:rPr>
        <w:t xml:space="preserve"> селищна</w:t>
      </w:r>
      <w:r w:rsidR="00DB58FD" w:rsidRPr="002C7C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8FD" w:rsidRPr="002C7C74">
        <w:rPr>
          <w:rFonts w:ascii="Times New Roman" w:hAnsi="Times New Roman" w:cs="Times New Roman"/>
          <w:sz w:val="28"/>
          <w:szCs w:val="28"/>
        </w:rPr>
        <w:t>територіальн</w:t>
      </w:r>
      <w:proofErr w:type="spellEnd"/>
      <w:r w:rsidR="00DB58FD" w:rsidRPr="002C7C7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C7C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8FD" w:rsidRPr="002C7C74">
        <w:rPr>
          <w:rFonts w:ascii="Times New Roman" w:hAnsi="Times New Roman" w:cs="Times New Roman"/>
          <w:sz w:val="28"/>
          <w:szCs w:val="28"/>
        </w:rPr>
        <w:t>громад</w:t>
      </w:r>
      <w:r w:rsidR="00DB58FD" w:rsidRPr="002C7C74">
        <w:rPr>
          <w:rFonts w:ascii="Times New Roman" w:hAnsi="Times New Roman" w:cs="Times New Roman"/>
          <w:sz w:val="28"/>
          <w:szCs w:val="28"/>
          <w:lang w:val="uk-UA"/>
        </w:rPr>
        <w:t>а:</w:t>
      </w:r>
    </w:p>
    <w:p w14:paraId="1AD06204" w14:textId="0E5A953B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надає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інформаційну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консультативну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правову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допомогу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у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здійсненні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закладами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їх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діяльності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на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території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ради;</w:t>
      </w:r>
    </w:p>
    <w:p w14:paraId="474D050D" w14:textId="3A925D11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приймає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участь у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розвитку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матеріально-технічної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бази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закладів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C7C74"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2C7C74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2C7C74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(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далі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-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Закладів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), в тому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числі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надає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фінансову</w:t>
      </w:r>
      <w:proofErr w:type="spellEnd"/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підтримку </w:t>
      </w:r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в межах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бюджетних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асигнувань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відповідно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до чинного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законодавства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70C79624" w14:textId="05319D4A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звертається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клопотаннями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про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надання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приміщень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фінансової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матеріальної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та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іншої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Закладам (для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підтримки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їх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діяльності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) до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установ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підприємств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організацій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фізичних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осіб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-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підприємців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які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працюють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на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території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C7C74"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2C7C74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2C7C74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33D7DBCA" w14:textId="6FF41ED8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-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надає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у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користування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відповідно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до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законодавства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автомобілі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швидкої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якщо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такі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є у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комунальній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власності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7B179FD5" w14:textId="1E8DAD80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сприяє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діяльності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території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громади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аптечних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які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зможуть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своєчасно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забезпечувати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необхідними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товарами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медичного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призначення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громадян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-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ліками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545BAB35" w14:textId="75F045C3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розробляє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плани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заходів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та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забезпечує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їх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виконання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у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боротьбі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епідемічними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хворобами,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туберкульозом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сказом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тощо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5BC401C5" w14:textId="0AC89003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постійно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проводить пропаганду здорового способу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життя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серед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жителів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2C7C74"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2C7C74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2C7C74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7C74"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2C7C74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0984C387" w14:textId="0FE3E70E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проводить заходи,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направлені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захист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очищення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навколишнього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природнього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середовища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454DC72B" w14:textId="3523B10B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lastRenderedPageBreak/>
        <w:t>-</w:t>
      </w:r>
      <w:r w:rsid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порушує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питання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про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притягнення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до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відповідальності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осіб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які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чинять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перешкоди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закладам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у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здійсненні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їх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діяльності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чи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завдають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матеріальної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шкоди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.</w:t>
      </w:r>
    </w:p>
    <w:p w14:paraId="53DE8E24" w14:textId="77777777" w:rsidR="00B143E1" w:rsidRPr="00B143E1" w:rsidRDefault="00B143E1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 </w:t>
      </w:r>
    </w:p>
    <w:p w14:paraId="1BFFECE6" w14:textId="5BEEEF01" w:rsidR="00B143E1" w:rsidRDefault="0095548F" w:rsidP="008326C0">
      <w:pPr>
        <w:shd w:val="clear" w:color="auto" w:fill="FFFFFF"/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 w:eastAsia="ru-UA"/>
        </w:rPr>
        <w:t>4.</w:t>
      </w:r>
      <w:proofErr w:type="spellStart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Очікувані</w:t>
      </w:r>
      <w:proofErr w:type="spellEnd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результати</w:t>
      </w:r>
      <w:proofErr w:type="spellEnd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виконання</w:t>
      </w:r>
      <w:proofErr w:type="spellEnd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програми</w:t>
      </w:r>
      <w:proofErr w:type="spellEnd"/>
    </w:p>
    <w:p w14:paraId="34B0CD0F" w14:textId="77777777" w:rsidR="00DB58FD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</w:p>
    <w:p w14:paraId="442FE3A9" w14:textId="77777777" w:rsidR="00B143E1" w:rsidRPr="002C7C74" w:rsidRDefault="00B143E1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При </w:t>
      </w:r>
      <w:proofErr w:type="spellStart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виконанні</w:t>
      </w:r>
      <w:proofErr w:type="spellEnd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заходів</w:t>
      </w:r>
      <w:proofErr w:type="spellEnd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даної</w:t>
      </w:r>
      <w:proofErr w:type="spellEnd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програми</w:t>
      </w:r>
      <w:proofErr w:type="spellEnd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очікується</w:t>
      </w:r>
      <w:proofErr w:type="spellEnd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досягнення</w:t>
      </w:r>
      <w:proofErr w:type="spellEnd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такого </w:t>
      </w:r>
      <w:proofErr w:type="spellStart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ефекту</w:t>
      </w:r>
      <w:proofErr w:type="spellEnd"/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:</w:t>
      </w:r>
    </w:p>
    <w:p w14:paraId="7C3D9565" w14:textId="01FF9FE0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жителів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95548F"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95548F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95548F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95548F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медичною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допомогою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за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місцем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проживання</w:t>
      </w:r>
      <w:proofErr w:type="spellEnd"/>
      <w:r w:rsidR="00B143E1" w:rsidRPr="002C7C7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61993D13" w14:textId="46A505E7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гарантія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надання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першої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необхідної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4EC8E5A2" w14:textId="43E04B3B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гарантія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перевезення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до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районної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лікарні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хворих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яким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терміново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необхідна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допомога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кваліфікованих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спеціалістів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0C1E48A1" w14:textId="0EB2FEE3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подовження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терміну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життя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громадян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збільшення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народжуваності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00D4F4A0" w14:textId="03E905E3" w:rsidR="00B143E1" w:rsidRPr="002C7C74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реалізація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потенціалу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громадян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які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мають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медичну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освіту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і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досвід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роботи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в </w:t>
      </w:r>
      <w:proofErr w:type="spellStart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медичних</w:t>
      </w:r>
      <w:proofErr w:type="spellEnd"/>
      <w:r w:rsidR="00B143E1" w:rsidRPr="002C7C74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закладах;</w:t>
      </w:r>
    </w:p>
    <w:p w14:paraId="04B95115" w14:textId="1D938A84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зниження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темпу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міграції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з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території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ради;</w:t>
      </w:r>
    </w:p>
    <w:p w14:paraId="54683386" w14:textId="4035B482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зміцнення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матеріально-технічної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бази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первинної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медицини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3C8D770D" w14:textId="675AAECC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виплати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у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повному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обсязі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працівникам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заробітної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плати та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нарахувань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на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неї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1A1D005F" w14:textId="3867FB06" w:rsidR="00B143E1" w:rsidRPr="0095548F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своєчасної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та в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повному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обсязі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оплати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комунальних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послуг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закладів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охорони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здоров’я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,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що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обслуговують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населення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 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95548F"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95548F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95548F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95548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5A3FD66" w14:textId="0C2A4466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забезпечення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безкоштовними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медикаментами 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пільгових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категорій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громадян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 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95548F" w:rsidRPr="001E3BA9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="0095548F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95548F" w:rsidRPr="001E3B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548F" w:rsidRPr="001E3BA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;</w:t>
      </w:r>
    </w:p>
    <w:p w14:paraId="5F3D176E" w14:textId="567185D0" w:rsidR="00B143E1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>-</w:t>
      </w:r>
      <w:r w:rsidR="0095548F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val="uk-UA"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придбання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медикаментів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для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надання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першочергової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 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допомоги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населенню</w:t>
      </w:r>
      <w:proofErr w:type="spellEnd"/>
      <w:r w:rsidR="00B143E1"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UA"/>
        </w:rPr>
        <w:t>.</w:t>
      </w:r>
    </w:p>
    <w:p w14:paraId="5DC1A7D6" w14:textId="6D21B3F7" w:rsidR="00B143E1" w:rsidRPr="00B143E1" w:rsidRDefault="00B143E1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B143E1"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  <w:t> </w:t>
      </w:r>
    </w:p>
    <w:p w14:paraId="69509E4C" w14:textId="42058D22" w:rsidR="00B143E1" w:rsidRDefault="0095548F" w:rsidP="008326C0">
      <w:pPr>
        <w:shd w:val="clear" w:color="auto" w:fill="FFFFFF"/>
        <w:spacing w:after="0" w:line="240" w:lineRule="auto"/>
        <w:ind w:left="-284" w:right="-1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 w:eastAsia="ru-UA"/>
        </w:rPr>
        <w:t>5.</w:t>
      </w:r>
      <w:proofErr w:type="spellStart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Фінансування</w:t>
      </w:r>
      <w:proofErr w:type="spellEnd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 xml:space="preserve"> </w:t>
      </w:r>
      <w:proofErr w:type="spellStart"/>
      <w:r w:rsidR="00B143E1" w:rsidRPr="00B143E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UA"/>
        </w:rPr>
        <w:t>програми</w:t>
      </w:r>
      <w:proofErr w:type="spellEnd"/>
    </w:p>
    <w:p w14:paraId="6440E0D7" w14:textId="77777777" w:rsidR="00DB58FD" w:rsidRPr="00B143E1" w:rsidRDefault="00DB58FD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</w:p>
    <w:p w14:paraId="49F016A4" w14:textId="41020158" w:rsidR="002C7C74" w:rsidRDefault="00DB58FD" w:rsidP="008326C0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джерела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здійсню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селищного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заборонених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6AA6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C6A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68B99A" w14:textId="3C9DCC9D" w:rsidR="002C7C74" w:rsidRPr="002C7C74" w:rsidRDefault="0095548F" w:rsidP="008326C0">
      <w:pPr>
        <w:ind w:left="-284"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6.</w:t>
      </w:r>
      <w:r w:rsidR="002C7C74" w:rsidRPr="002C7C74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за </w:t>
      </w:r>
      <w:proofErr w:type="spellStart"/>
      <w:r w:rsidR="002C7C74" w:rsidRPr="002C7C74">
        <w:rPr>
          <w:rFonts w:ascii="Times New Roman" w:hAnsi="Times New Roman" w:cs="Times New Roman"/>
          <w:b/>
          <w:bCs/>
          <w:sz w:val="28"/>
          <w:szCs w:val="28"/>
        </w:rPr>
        <w:t>виконанням</w:t>
      </w:r>
      <w:proofErr w:type="spellEnd"/>
      <w:r w:rsidR="002C7C74" w:rsidRPr="002C7C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C7C74" w:rsidRPr="002C7C74"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p w14:paraId="50843292" w14:textId="25D95512" w:rsidR="002C7C74" w:rsidRDefault="002C7C74" w:rsidP="008326C0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B58FD" w:rsidRPr="000C6AA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DB58FD" w:rsidRPr="000C6AA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B58FD"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8FD" w:rsidRPr="000C6AA6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DB58FD"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8FD" w:rsidRPr="000C6AA6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="00DB58FD"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8FD" w:rsidRPr="000C6AA6">
        <w:rPr>
          <w:rFonts w:ascii="Times New Roman" w:hAnsi="Times New Roman" w:cs="Times New Roman"/>
          <w:sz w:val="28"/>
          <w:szCs w:val="28"/>
        </w:rPr>
        <w:t>постійна</w:t>
      </w:r>
      <w:proofErr w:type="spellEnd"/>
      <w:r w:rsidR="00DB58FD" w:rsidRPr="000C6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58FD" w:rsidRPr="000C6AA6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="00DB58FD" w:rsidRPr="000C6AA6">
        <w:rPr>
          <w:rFonts w:ascii="Times New Roman" w:hAnsi="Times New Roman" w:cs="Times New Roman"/>
          <w:sz w:val="28"/>
          <w:szCs w:val="28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гуманітарних </w:t>
      </w:r>
      <w:proofErr w:type="spellStart"/>
      <w:r w:rsidR="00DB58FD" w:rsidRPr="000C6AA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межах своїх повноважень.</w:t>
      </w:r>
      <w:r w:rsidR="00DB58FD" w:rsidRPr="000C6A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A15CE5" w14:textId="77777777" w:rsidR="0095548F" w:rsidRDefault="0095548F" w:rsidP="008326C0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3E25D183" w14:textId="5B0F363D" w:rsidR="002C7C74" w:rsidRPr="002C7C74" w:rsidRDefault="002C7C74" w:rsidP="008326C0">
      <w:pPr>
        <w:ind w:left="-284"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00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7C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ради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Pr="002C7C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0042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2C7C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Л.Д. Іванова</w:t>
      </w:r>
    </w:p>
    <w:p w14:paraId="5AF4A562" w14:textId="2928C63F" w:rsidR="00B143E1" w:rsidRPr="00B143E1" w:rsidRDefault="00B143E1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B143E1"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  <w:t>  </w:t>
      </w:r>
    </w:p>
    <w:p w14:paraId="76797844" w14:textId="77777777" w:rsidR="00B143E1" w:rsidRPr="00B143E1" w:rsidRDefault="00B143E1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B143E1"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  <w:t> </w:t>
      </w:r>
    </w:p>
    <w:p w14:paraId="2D07B679" w14:textId="77777777" w:rsidR="00B143E1" w:rsidRPr="00B143E1" w:rsidRDefault="00B143E1" w:rsidP="008326C0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B143E1"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  <w:t> </w:t>
      </w:r>
    </w:p>
    <w:p w14:paraId="4111C399" w14:textId="6AE432E7" w:rsidR="00800464" w:rsidRPr="007E1707" w:rsidRDefault="00B143E1" w:rsidP="007E1707">
      <w:pPr>
        <w:shd w:val="clear" w:color="auto" w:fill="FFFFFF"/>
        <w:spacing w:after="0" w:line="240" w:lineRule="auto"/>
        <w:ind w:left="-284" w:right="-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UA"/>
        </w:rPr>
      </w:pPr>
      <w:r w:rsidRPr="00B143E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eastAsia="ru-UA"/>
        </w:rPr>
        <w:t>                                                                                                                            </w:t>
      </w:r>
      <w:bookmarkStart w:id="0" w:name="_GoBack"/>
      <w:bookmarkEnd w:id="0"/>
    </w:p>
    <w:sectPr w:rsidR="00800464" w:rsidRPr="007E1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F0CF2"/>
    <w:multiLevelType w:val="hybridMultilevel"/>
    <w:tmpl w:val="6D7A3DE4"/>
    <w:lvl w:ilvl="0" w:tplc="E0B04A22">
      <w:start w:val="1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" w15:restartNumberingAfterBreak="0">
    <w:nsid w:val="11AF15A3"/>
    <w:multiLevelType w:val="hybridMultilevel"/>
    <w:tmpl w:val="1FD6E0F4"/>
    <w:lvl w:ilvl="0" w:tplc="7370232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FA4EF5"/>
    <w:multiLevelType w:val="hybridMultilevel"/>
    <w:tmpl w:val="2F5ADE1C"/>
    <w:lvl w:ilvl="0" w:tplc="4BC2A8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94D4E"/>
    <w:multiLevelType w:val="hybridMultilevel"/>
    <w:tmpl w:val="198ED97E"/>
    <w:lvl w:ilvl="0" w:tplc="534AACA0">
      <w:start w:val="1"/>
      <w:numFmt w:val="decimal"/>
      <w:lvlText w:val="%1."/>
      <w:lvlJc w:val="left"/>
      <w:pPr>
        <w:ind w:left="121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A4045E7"/>
    <w:multiLevelType w:val="multilevel"/>
    <w:tmpl w:val="EAF08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E074F7"/>
    <w:multiLevelType w:val="hybridMultilevel"/>
    <w:tmpl w:val="F110777A"/>
    <w:lvl w:ilvl="0" w:tplc="FE967D4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D4DEC"/>
    <w:multiLevelType w:val="hybridMultilevel"/>
    <w:tmpl w:val="6BF61B6A"/>
    <w:lvl w:ilvl="0" w:tplc="0C86C5A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761762"/>
    <w:multiLevelType w:val="multilevel"/>
    <w:tmpl w:val="85EA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3F7AE9"/>
    <w:multiLevelType w:val="hybridMultilevel"/>
    <w:tmpl w:val="BA3E7248"/>
    <w:lvl w:ilvl="0" w:tplc="C4B04A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8D415E"/>
    <w:multiLevelType w:val="multilevel"/>
    <w:tmpl w:val="D8E0B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7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87F"/>
    <w:rsid w:val="000C6AA6"/>
    <w:rsid w:val="001E3BA9"/>
    <w:rsid w:val="002C7C74"/>
    <w:rsid w:val="0032028F"/>
    <w:rsid w:val="003F0B7E"/>
    <w:rsid w:val="006A0EB0"/>
    <w:rsid w:val="00705D6C"/>
    <w:rsid w:val="007E1707"/>
    <w:rsid w:val="00800464"/>
    <w:rsid w:val="008326C0"/>
    <w:rsid w:val="00887DDB"/>
    <w:rsid w:val="0095548F"/>
    <w:rsid w:val="00A978A9"/>
    <w:rsid w:val="00B143E1"/>
    <w:rsid w:val="00C23EE3"/>
    <w:rsid w:val="00D8487F"/>
    <w:rsid w:val="00DB58FD"/>
    <w:rsid w:val="00F0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2BF7F"/>
  <w15:chartTrackingRefBased/>
  <w15:docId w15:val="{9FA79026-EB42-4E98-A887-DEBB4F4A5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C23E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List Paragraph"/>
    <w:basedOn w:val="a"/>
    <w:link w:val="a3"/>
    <w:uiPriority w:val="99"/>
    <w:qFormat/>
    <w:rsid w:val="00C23EE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Без интервала1"/>
    <w:qFormat/>
    <w:rsid w:val="00C23EE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Body Text Indent"/>
    <w:basedOn w:val="a"/>
    <w:link w:val="a6"/>
    <w:unhideWhenUsed/>
    <w:rsid w:val="00800464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character" w:customStyle="1" w:styleId="a6">
    <w:name w:val="Основной текст с отступом Знак"/>
    <w:basedOn w:val="a0"/>
    <w:link w:val="a5"/>
    <w:rsid w:val="00800464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customStyle="1" w:styleId="21">
    <w:name w:val="Основной текст 21"/>
    <w:basedOn w:val="a"/>
    <w:rsid w:val="0080046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character" w:customStyle="1" w:styleId="10">
    <w:name w:val="Основной шрифт абзаца1"/>
    <w:rsid w:val="00800464"/>
  </w:style>
  <w:style w:type="character" w:customStyle="1" w:styleId="rvts44">
    <w:name w:val="rvts44"/>
    <w:basedOn w:val="a0"/>
    <w:rsid w:val="00800464"/>
  </w:style>
  <w:style w:type="paragraph" w:styleId="a7">
    <w:name w:val="No Spacing"/>
    <w:basedOn w:val="a"/>
    <w:uiPriority w:val="1"/>
    <w:qFormat/>
    <w:rsid w:val="00B14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styleId="a8">
    <w:name w:val="Normal (Web)"/>
    <w:basedOn w:val="a"/>
    <w:uiPriority w:val="99"/>
    <w:semiHidden/>
    <w:unhideWhenUsed/>
    <w:rsid w:val="00B14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customStyle="1" w:styleId="11">
    <w:name w:val="1"/>
    <w:basedOn w:val="a"/>
    <w:rsid w:val="00B14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  <w:style w:type="paragraph" w:styleId="a9">
    <w:name w:val="Balloon Text"/>
    <w:basedOn w:val="a"/>
    <w:link w:val="aa"/>
    <w:uiPriority w:val="99"/>
    <w:semiHidden/>
    <w:unhideWhenUsed/>
    <w:rsid w:val="00955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55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23</cp:revision>
  <cp:lastPrinted>2021-01-16T07:58:00Z</cp:lastPrinted>
  <dcterms:created xsi:type="dcterms:W3CDTF">2020-12-22T12:30:00Z</dcterms:created>
  <dcterms:modified xsi:type="dcterms:W3CDTF">2021-01-16T07:59:00Z</dcterms:modified>
</cp:coreProperties>
</file>